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7C" w:rsidRPr="00A03E28" w:rsidRDefault="008C597C" w:rsidP="008C597C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bdr w:val="single" w:sz="4" w:space="0" w:color="auto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締切</w:t>
      </w:r>
      <w:r w:rsidR="00A03E2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：</w:t>
      </w:r>
      <w:r w:rsidR="009723A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令和５年３月１３</w:t>
      </w: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日</w:t>
      </w:r>
      <w:r w:rsidR="00A03E2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>(月)</w:t>
      </w:r>
    </w:p>
    <w:p w:rsidR="008C597C" w:rsidRPr="008C597C" w:rsidRDefault="008C597C" w:rsidP="008C597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【申込先】</w:t>
      </w:r>
    </w:p>
    <w:p w:rsidR="008C597C" w:rsidRPr="008C597C" w:rsidRDefault="008C597C" w:rsidP="008C597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〒38</w:t>
      </w:r>
      <w:r w:rsidRPr="008C59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</w:t>
      </w: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</w:t>
      </w:r>
      <w:r w:rsidRPr="008C597C">
        <w:rPr>
          <w:rFonts w:asciiTheme="majorEastAsia" w:eastAsiaTheme="majorEastAsia" w:hAnsiTheme="majorEastAsia"/>
          <w:color w:val="000000" w:themeColor="text1"/>
          <w:sz w:val="24"/>
          <w:szCs w:val="24"/>
        </w:rPr>
        <w:t>0813</w:t>
      </w: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長野県長野市鶴賀緑町1618番地6</w:t>
      </w:r>
    </w:p>
    <w:p w:rsidR="008C597C" w:rsidRPr="008C597C" w:rsidRDefault="008F5335" w:rsidP="008C597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（株）共立プラニング内「第２２</w:t>
      </w:r>
      <w:r w:rsidR="008C597C" w:rsidRPr="008C597C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回朧月夜音楽祭」係</w:t>
      </w:r>
    </w:p>
    <w:p w:rsidR="008C597C" w:rsidRPr="008C597C" w:rsidRDefault="008C597C" w:rsidP="008C59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E-mail：</w:t>
      </w:r>
      <w:hyperlink r:id="rId7" w:history="1">
        <w:r w:rsidRPr="008C597C">
          <w:rPr>
            <w:rStyle w:val="a3"/>
            <w:rFonts w:asciiTheme="majorEastAsia" w:eastAsiaTheme="majorEastAsia" w:hAnsiTheme="majorEastAsia"/>
            <w:color w:val="000000" w:themeColor="text1"/>
            <w:sz w:val="24"/>
            <w:u w:val="none"/>
          </w:rPr>
          <w:t>nanohana.oboro@kyoritz-p.co.jp</w:t>
        </w:r>
      </w:hyperlink>
    </w:p>
    <w:p w:rsidR="008C597C" w:rsidRPr="008C597C" w:rsidRDefault="008C597C" w:rsidP="008C597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8C597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専用電話</w:t>
      </w:r>
      <w:r w:rsidR="00E537A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E537A5" w:rsidRPr="008C519A">
        <w:rPr>
          <w:rFonts w:asciiTheme="majorEastAsia" w:eastAsiaTheme="majorEastAsia" w:hAnsiTheme="majorEastAsia"/>
          <w:color w:val="000000" w:themeColor="text1"/>
          <w:sz w:val="24"/>
          <w:szCs w:val="24"/>
        </w:rPr>
        <w:t>070-4358-1157</w:t>
      </w:r>
    </w:p>
    <w:p w:rsidR="008C597C" w:rsidRPr="008C597C" w:rsidRDefault="008C597C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spacing w:val="4"/>
          <w:sz w:val="30"/>
          <w:szCs w:val="30"/>
        </w:rPr>
      </w:pPr>
    </w:p>
    <w:p w:rsidR="008C597C" w:rsidRDefault="008C597C">
      <w:pPr>
        <w:adjustRightInd/>
        <w:spacing w:line="396" w:lineRule="exact"/>
        <w:jc w:val="center"/>
        <w:rPr>
          <w:rFonts w:ascii="HG丸ｺﾞｼｯｸM-PRO" w:eastAsia="HG丸ｺﾞｼｯｸM-PRO" w:hAnsi="HG丸ｺﾞｼｯｸM-PRO" w:cs="HG丸ｺﾞｼｯｸM-PRO"/>
          <w:b/>
          <w:bCs/>
          <w:color w:val="000000" w:themeColor="text1"/>
          <w:spacing w:val="4"/>
          <w:sz w:val="30"/>
          <w:szCs w:val="30"/>
        </w:rPr>
      </w:pPr>
    </w:p>
    <w:p w:rsidR="00BF598E" w:rsidRPr="004754B6" w:rsidRDefault="007D7A13">
      <w:pPr>
        <w:adjustRightInd/>
        <w:spacing w:line="396" w:lineRule="exac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pacing w:val="4"/>
          <w:sz w:val="30"/>
          <w:szCs w:val="30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第22</w:t>
      </w:r>
      <w:r w:rsidR="00BF598E" w:rsidRPr="004754B6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spacing w:val="4"/>
          <w:sz w:val="30"/>
          <w:szCs w:val="30"/>
        </w:rPr>
        <w:t>回　朧月夜音楽祭　参加申込書</w:t>
      </w:r>
    </w:p>
    <w:p w:rsidR="006546C9" w:rsidRPr="008C597C" w:rsidRDefault="006546C9" w:rsidP="008C597C">
      <w:pPr>
        <w:adjustRightInd/>
        <w:spacing w:line="396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8"/>
          <w:sz w:val="24"/>
        </w:rPr>
      </w:pPr>
    </w:p>
    <w:tbl>
      <w:tblPr>
        <w:tblW w:w="96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9"/>
        <w:gridCol w:w="3525"/>
        <w:gridCol w:w="3988"/>
      </w:tblGrid>
      <w:tr w:rsidR="008C597C" w:rsidRPr="004754B6" w:rsidTr="008C597C">
        <w:trPr>
          <w:trHeight w:val="679"/>
        </w:trPr>
        <w:tc>
          <w:tcPr>
            <w:tcW w:w="9682" w:type="dxa"/>
            <w:gridSpan w:val="3"/>
            <w:tcBorders>
              <w:bottom w:val="single" w:sz="12" w:space="0" w:color="000000"/>
            </w:tcBorders>
            <w:shd w:val="clear" w:color="000000" w:fill="FFFFFF"/>
            <w:noWrap/>
            <w:vAlign w:val="center"/>
          </w:tcPr>
          <w:p w:rsidR="008C597C" w:rsidRDefault="008C597C" w:rsidP="008C597C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/>
                <w:b/>
                <w:color w:val="000000" w:themeColor="text1"/>
                <w:spacing w:val="8"/>
                <w:sz w:val="24"/>
              </w:rPr>
            </w:pPr>
          </w:p>
          <w:p w:rsidR="008C597C" w:rsidRPr="004754B6" w:rsidRDefault="008C597C" w:rsidP="008C597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 xml:space="preserve">申 込 </w:t>
            </w: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団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 xml:space="preserve"> </w:t>
            </w: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体】</w:t>
            </w:r>
          </w:p>
        </w:tc>
      </w:tr>
      <w:tr w:rsidR="004754B6" w:rsidRPr="004754B6" w:rsidTr="008C597C">
        <w:trPr>
          <w:trHeight w:val="679"/>
        </w:trPr>
        <w:tc>
          <w:tcPr>
            <w:tcW w:w="216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F13716" w:rsidRPr="004754B6" w:rsidRDefault="00F13716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33"/>
                <w:sz w:val="24"/>
                <w:szCs w:val="24"/>
                <w:fitText w:val="1687" w:id="313773312"/>
              </w:rPr>
              <w:t>グループ</w:t>
            </w: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4"/>
                <w:fitText w:val="1687" w:id="31377331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C868D8" w:rsidRPr="004754B6" w:rsidTr="008C597C">
        <w:trPr>
          <w:trHeight w:val="679"/>
        </w:trPr>
        <w:tc>
          <w:tcPr>
            <w:tcW w:w="2169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868D8" w:rsidRPr="004754B6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313773313"/>
              </w:rPr>
              <w:t>代表者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313773313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C868D8" w:rsidRPr="004754B6" w:rsidRDefault="00C868D8" w:rsidP="00F1371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:rsidR="00C868D8" w:rsidRPr="004754B6" w:rsidRDefault="00C868D8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868D8" w:rsidRPr="004754B6" w:rsidTr="008C597C">
        <w:trPr>
          <w:trHeight w:val="679"/>
        </w:trPr>
        <w:tc>
          <w:tcPr>
            <w:tcW w:w="21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C868D8" w:rsidRPr="004754B6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602"/>
                <w:sz w:val="24"/>
                <w:szCs w:val="24"/>
                <w:fitText w:val="1687" w:id="313773314"/>
              </w:rPr>
              <w:t>住</w:t>
            </w: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  <w:fitText w:val="1687" w:id="313773314"/>
              </w:rPr>
              <w:t>所</w:t>
            </w:r>
          </w:p>
        </w:tc>
        <w:tc>
          <w:tcPr>
            <w:tcW w:w="751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868D8" w:rsidRDefault="00C868D8" w:rsidP="00C868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〒</w:t>
            </w:r>
          </w:p>
        </w:tc>
      </w:tr>
      <w:tr w:rsidR="00C868D8" w:rsidRPr="004754B6" w:rsidTr="008C597C">
        <w:trPr>
          <w:trHeight w:val="679"/>
        </w:trPr>
        <w:tc>
          <w:tcPr>
            <w:tcW w:w="21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C868D8" w:rsidRPr="00C868D8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80"/>
                <w:sz w:val="24"/>
                <w:szCs w:val="24"/>
                <w:fitText w:val="1687" w:id="-1301641728"/>
              </w:rPr>
              <w:t xml:space="preserve">連絡先　</w:t>
            </w: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3"/>
                <w:sz w:val="24"/>
                <w:szCs w:val="24"/>
                <w:fitText w:val="1687" w:id="-1301641728"/>
              </w:rPr>
              <w:t>☎</w:t>
            </w:r>
          </w:p>
        </w:tc>
        <w:tc>
          <w:tcPr>
            <w:tcW w:w="352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868D8" w:rsidRPr="004754B6" w:rsidRDefault="00C868D8" w:rsidP="00C868D8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98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C868D8" w:rsidRPr="004754B6" w:rsidRDefault="00C868D8" w:rsidP="00C868D8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携帯</w:t>
            </w:r>
          </w:p>
        </w:tc>
      </w:tr>
      <w:tr w:rsidR="004754B6" w:rsidRPr="004754B6" w:rsidTr="008C597C">
        <w:trPr>
          <w:trHeight w:val="679"/>
        </w:trPr>
        <w:tc>
          <w:tcPr>
            <w:tcW w:w="21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C868D8" w:rsidRDefault="00C868D8" w:rsidP="00C868D8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緊急時の連絡先</w:t>
            </w:r>
          </w:p>
          <w:p w:rsidR="00F13716" w:rsidRPr="004754B6" w:rsidRDefault="00C868D8" w:rsidP="003F58C6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（代表者以外</w:t>
            </w:r>
            <w:r w:rsid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の方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</w:tcPr>
          <w:p w:rsidR="00F13716" w:rsidRPr="004754B6" w:rsidRDefault="00C868D8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携帯</w:t>
            </w:r>
          </w:p>
        </w:tc>
      </w:tr>
      <w:tr w:rsidR="004754B6" w:rsidRPr="004754B6" w:rsidTr="00C868D8">
        <w:trPr>
          <w:trHeight w:val="748"/>
        </w:trPr>
        <w:tc>
          <w:tcPr>
            <w:tcW w:w="9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8D8" w:rsidRDefault="00C868D8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  <w:p w:rsidR="00F13716" w:rsidRPr="004754B6" w:rsidRDefault="008C597C" w:rsidP="008C597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申 込 内 容</w:t>
            </w:r>
            <w:r w:rsidRPr="008C597C">
              <w:rPr>
                <w:rFonts w:asciiTheme="majorEastAsia" w:eastAsiaTheme="majorEastAsia" w:hAnsiTheme="majorEastAsia" w:hint="eastAsia"/>
                <w:b/>
                <w:color w:val="000000" w:themeColor="text1"/>
                <w:spacing w:val="8"/>
                <w:sz w:val="24"/>
              </w:rPr>
              <w:t>】</w:t>
            </w:r>
          </w:p>
        </w:tc>
      </w:tr>
      <w:tr w:rsidR="004754B6" w:rsidRPr="004754B6" w:rsidTr="008C597C">
        <w:trPr>
          <w:trHeight w:val="1744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313773315"/>
              </w:rPr>
              <w:t>演奏形</w:t>
            </w:r>
            <w:r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313773315"/>
              </w:rPr>
              <w:t>態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3F58C6" w:rsidRPr="004754B6" w:rsidRDefault="003F58C6" w:rsidP="003F58C6">
            <w:pPr>
              <w:spacing w:line="120" w:lineRule="exact"/>
              <w:rPr>
                <w:color w:val="000000" w:themeColor="text1"/>
              </w:rPr>
            </w:pPr>
          </w:p>
          <w:p w:rsidR="003F58C6" w:rsidRDefault="003F58C6" w:rsidP="00B770D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１．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2"/>
                <w:fitText w:val="723" w:id="-1301633023"/>
              </w:rPr>
              <w:t>合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2"/>
                <w:fitText w:val="723" w:id="-1301633023"/>
              </w:rPr>
              <w:t>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 xml:space="preserve">　</w:t>
            </w:r>
          </w:p>
          <w:p w:rsidR="003F58C6" w:rsidRDefault="003F58C6" w:rsidP="00B770DB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</w:rPr>
            </w:pPr>
          </w:p>
          <w:p w:rsidR="00B770DB" w:rsidRPr="003F58C6" w:rsidRDefault="003F58C6" w:rsidP="00B770D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２．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2"/>
                <w:fitText w:val="723" w:id="-1301633024"/>
              </w:rPr>
              <w:t>合</w:t>
            </w:r>
            <w:r w:rsidRP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"/>
                <w:sz w:val="24"/>
                <w:szCs w:val="22"/>
                <w:fitText w:val="723" w:id="-1301633024"/>
              </w:rPr>
              <w:t>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（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>楽器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</w:t>
            </w:r>
            <w:r w:rsid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　　　　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　　　　　　　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</w:t>
            </w: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 xml:space="preserve">　</w:t>
            </w:r>
            <w:r w:rsidR="004E015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）</w:t>
            </w:r>
          </w:p>
          <w:p w:rsidR="003F58C6" w:rsidRDefault="003F58C6" w:rsidP="003F58C6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</w:rPr>
            </w:pPr>
          </w:p>
          <w:p w:rsidR="003F58C6" w:rsidRPr="003F58C6" w:rsidRDefault="004E0156" w:rsidP="003F58C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2"/>
              </w:rPr>
            </w:pPr>
            <w:r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３．その他（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</w:t>
            </w:r>
            <w:r w:rsidR="00B770DB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　　　　　　　　　　　　　　　　　　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　　　　　</w:t>
            </w:r>
            <w:r w:rsidR="006311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  <w:u w:val="single"/>
              </w:rPr>
              <w:t xml:space="preserve"> </w:t>
            </w:r>
            <w:r w:rsidR="00F13716" w:rsidRPr="008C597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 xml:space="preserve">　</w:t>
            </w:r>
            <w:r w:rsidR="00F13716" w:rsidRP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2"/>
              </w:rPr>
              <w:t>）</w:t>
            </w:r>
          </w:p>
        </w:tc>
      </w:tr>
      <w:tr w:rsidR="004754B6" w:rsidRPr="004754B6" w:rsidTr="008C597C">
        <w:trPr>
          <w:trHeight w:val="518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120"/>
                <w:sz w:val="24"/>
                <w:szCs w:val="24"/>
                <w:fitText w:val="1687" w:id="313773316"/>
              </w:rPr>
              <w:t>参加者</w:t>
            </w:r>
            <w:r w:rsidRPr="00C868D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pacing w:val="2"/>
                <w:sz w:val="24"/>
                <w:szCs w:val="24"/>
                <w:fitText w:val="1687" w:id="313773316"/>
              </w:rPr>
              <w:t>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名　（男</w:t>
            </w:r>
            <w:r w:rsidR="003F58C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名　、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女</w:t>
            </w:r>
            <w:r w:rsidR="00E90B19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名）</w:t>
            </w:r>
          </w:p>
        </w:tc>
      </w:tr>
      <w:tr w:rsidR="004754B6" w:rsidRPr="004754B6" w:rsidTr="008C597C">
        <w:trPr>
          <w:trHeight w:val="518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F13716" w:rsidRPr="004754B6" w:rsidRDefault="009654AC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朧月夜以外の曲名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9654AC" w:rsidRPr="004754B6" w:rsidRDefault="009654AC" w:rsidP="009654AC">
            <w:pPr>
              <w:widowControl/>
              <w:overflowPunct/>
              <w:adjustRightInd/>
              <w:ind w:right="964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</w:p>
          <w:p w:rsidR="009654AC" w:rsidRPr="004754B6" w:rsidRDefault="00F13716" w:rsidP="009654AC">
            <w:pPr>
              <w:widowControl/>
              <w:overflowPunct/>
              <w:adjustRightInd/>
              <w:ind w:right="964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  <w:p w:rsidR="00F13716" w:rsidRPr="004754B6" w:rsidRDefault="004E0156" w:rsidP="009654AC">
            <w:pPr>
              <w:widowControl/>
              <w:overflowPunct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4"/>
                <w:szCs w:val="24"/>
              </w:rPr>
            </w:pP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>（作詞</w:t>
            </w:r>
            <w:r w:rsidR="009654AC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F42FE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作曲</w:t>
            </w:r>
            <w:r w:rsidR="009654AC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9654AC"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　　</w:t>
            </w:r>
            <w:r w:rsidRPr="004754B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4754B6" w:rsidRPr="004754B6" w:rsidTr="00C868D8">
        <w:trPr>
          <w:trHeight w:val="388"/>
        </w:trPr>
        <w:tc>
          <w:tcPr>
            <w:tcW w:w="9682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F13716" w:rsidRPr="004754B6" w:rsidRDefault="008C597C" w:rsidP="00B9532C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 xml:space="preserve">備　 </w:t>
            </w:r>
            <w:r w:rsidR="00E71672" w:rsidRPr="004754B6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4"/>
                <w:szCs w:val="24"/>
              </w:rPr>
              <w:t>考</w:t>
            </w:r>
          </w:p>
        </w:tc>
      </w:tr>
      <w:tr w:rsidR="004754B6" w:rsidRPr="004754B6" w:rsidTr="00C868D8">
        <w:trPr>
          <w:trHeight w:val="388"/>
        </w:trPr>
        <w:tc>
          <w:tcPr>
            <w:tcW w:w="968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754B6" w:rsidRPr="004754B6" w:rsidTr="00C868D8">
        <w:trPr>
          <w:trHeight w:val="388"/>
        </w:trPr>
        <w:tc>
          <w:tcPr>
            <w:tcW w:w="9682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  <w:tr w:rsidR="004754B6" w:rsidRPr="004754B6" w:rsidTr="00C868D8">
        <w:trPr>
          <w:trHeight w:val="316"/>
        </w:trPr>
        <w:tc>
          <w:tcPr>
            <w:tcW w:w="9682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13716" w:rsidRPr="004754B6" w:rsidRDefault="00F13716" w:rsidP="00F13716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BF598E" w:rsidRPr="004754B6" w:rsidRDefault="00BF598E" w:rsidP="003F58C6">
      <w:pPr>
        <w:spacing w:line="120" w:lineRule="exact"/>
        <w:rPr>
          <w:color w:val="000000" w:themeColor="text1"/>
        </w:rPr>
      </w:pPr>
    </w:p>
    <w:sectPr w:rsidR="00BF598E" w:rsidRPr="004754B6" w:rsidSect="0024308A">
      <w:footerReference w:type="default" r:id="rId8"/>
      <w:type w:val="continuous"/>
      <w:pgSz w:w="11906" w:h="16838" w:code="9"/>
      <w:pgMar w:top="964" w:right="1134" w:bottom="680" w:left="1134" w:header="720" w:footer="720" w:gutter="0"/>
      <w:pgNumType w:start="1"/>
      <w:cols w:space="720"/>
      <w:noEndnote/>
      <w:docGrid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5C" w:rsidRDefault="0066735C">
      <w:r>
        <w:separator/>
      </w:r>
    </w:p>
  </w:endnote>
  <w:endnote w:type="continuationSeparator" w:id="0">
    <w:p w:rsidR="0066735C" w:rsidRDefault="0066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7A5" w:rsidRDefault="00E537A5">
    <w:pPr>
      <w:pStyle w:val="a9"/>
      <w:jc w:val="center"/>
    </w:pPr>
  </w:p>
  <w:p w:rsidR="00E537A5" w:rsidRDefault="00E537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5C" w:rsidRDefault="0066735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735C" w:rsidRDefault="0066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2B"/>
    <w:multiLevelType w:val="hybridMultilevel"/>
    <w:tmpl w:val="D1F64E74"/>
    <w:lvl w:ilvl="0" w:tplc="B8A62FB6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E04291"/>
    <w:multiLevelType w:val="hybridMultilevel"/>
    <w:tmpl w:val="EE524C3C"/>
    <w:lvl w:ilvl="0" w:tplc="15DC1256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8C63EE3"/>
    <w:multiLevelType w:val="hybridMultilevel"/>
    <w:tmpl w:val="968AD60A"/>
    <w:lvl w:ilvl="0" w:tplc="B426A112">
      <w:start w:val="1"/>
      <w:numFmt w:val="decimalFullWidth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7D6286D4">
      <w:start w:val="1"/>
      <w:numFmt w:val="decimalEnclosedCircle"/>
      <w:lvlText w:val="%2"/>
      <w:lvlJc w:val="left"/>
      <w:pPr>
        <w:ind w:left="78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12934"/>
    <w:multiLevelType w:val="hybridMultilevel"/>
    <w:tmpl w:val="2864FA9A"/>
    <w:lvl w:ilvl="0" w:tplc="021646B6">
      <w:start w:val="16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B607F24"/>
    <w:multiLevelType w:val="hybridMultilevel"/>
    <w:tmpl w:val="47ECB016"/>
    <w:lvl w:ilvl="0" w:tplc="C8DC30E8">
      <w:start w:val="1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113BDE"/>
    <w:multiLevelType w:val="hybridMultilevel"/>
    <w:tmpl w:val="57D061E4"/>
    <w:lvl w:ilvl="0" w:tplc="788640C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47711"/>
    <w:multiLevelType w:val="hybridMultilevel"/>
    <w:tmpl w:val="7BBE9404"/>
    <w:lvl w:ilvl="0" w:tplc="654C85C6">
      <w:start w:val="1"/>
      <w:numFmt w:val="decimalFullWidth"/>
      <w:lvlText w:val="%1．"/>
      <w:lvlJc w:val="left"/>
      <w:pPr>
        <w:ind w:left="480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dirty"/>
  <w:defaultTabStop w:val="720"/>
  <w:hyphenationZone w:val="0"/>
  <w:doNotHyphenateCaps/>
  <w:drawingGridHorizontalSpacing w:val="113"/>
  <w:drawingGridVerticalSpacing w:val="2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4F"/>
    <w:rsid w:val="0001209C"/>
    <w:rsid w:val="00024010"/>
    <w:rsid w:val="00062D42"/>
    <w:rsid w:val="000702F8"/>
    <w:rsid w:val="00090A9A"/>
    <w:rsid w:val="000A1F5C"/>
    <w:rsid w:val="000B21F2"/>
    <w:rsid w:val="000E169A"/>
    <w:rsid w:val="000F1F20"/>
    <w:rsid w:val="000F2FFC"/>
    <w:rsid w:val="00116047"/>
    <w:rsid w:val="00117705"/>
    <w:rsid w:val="0017761C"/>
    <w:rsid w:val="00183E0D"/>
    <w:rsid w:val="001B2C97"/>
    <w:rsid w:val="001C3D34"/>
    <w:rsid w:val="0021354F"/>
    <w:rsid w:val="0022694D"/>
    <w:rsid w:val="0024308A"/>
    <w:rsid w:val="0026105E"/>
    <w:rsid w:val="00265BFB"/>
    <w:rsid w:val="002953C5"/>
    <w:rsid w:val="002C3B35"/>
    <w:rsid w:val="002D2F18"/>
    <w:rsid w:val="002E4B8D"/>
    <w:rsid w:val="002F6AB7"/>
    <w:rsid w:val="003119EC"/>
    <w:rsid w:val="003370DF"/>
    <w:rsid w:val="003669E1"/>
    <w:rsid w:val="003807A4"/>
    <w:rsid w:val="00385ED5"/>
    <w:rsid w:val="003971B6"/>
    <w:rsid w:val="003A0722"/>
    <w:rsid w:val="003F58C6"/>
    <w:rsid w:val="004133AF"/>
    <w:rsid w:val="00413B96"/>
    <w:rsid w:val="0045372A"/>
    <w:rsid w:val="004754B6"/>
    <w:rsid w:val="004E0156"/>
    <w:rsid w:val="00511A6E"/>
    <w:rsid w:val="00514A81"/>
    <w:rsid w:val="00516E10"/>
    <w:rsid w:val="0053688B"/>
    <w:rsid w:val="0054277D"/>
    <w:rsid w:val="00586EA5"/>
    <w:rsid w:val="0059256F"/>
    <w:rsid w:val="005B3570"/>
    <w:rsid w:val="0061782F"/>
    <w:rsid w:val="00626A55"/>
    <w:rsid w:val="00630365"/>
    <w:rsid w:val="006311F3"/>
    <w:rsid w:val="006378C7"/>
    <w:rsid w:val="00646634"/>
    <w:rsid w:val="006546C9"/>
    <w:rsid w:val="0066735C"/>
    <w:rsid w:val="00677D72"/>
    <w:rsid w:val="0069225C"/>
    <w:rsid w:val="006E751A"/>
    <w:rsid w:val="00706006"/>
    <w:rsid w:val="00707B92"/>
    <w:rsid w:val="00713261"/>
    <w:rsid w:val="00734091"/>
    <w:rsid w:val="007349CA"/>
    <w:rsid w:val="007840AA"/>
    <w:rsid w:val="007B5458"/>
    <w:rsid w:val="007C31AD"/>
    <w:rsid w:val="007C4E2D"/>
    <w:rsid w:val="007D22A1"/>
    <w:rsid w:val="007D7A13"/>
    <w:rsid w:val="007F6D98"/>
    <w:rsid w:val="00847EE8"/>
    <w:rsid w:val="00861F08"/>
    <w:rsid w:val="00887C76"/>
    <w:rsid w:val="00896B2B"/>
    <w:rsid w:val="008B696B"/>
    <w:rsid w:val="008B74FB"/>
    <w:rsid w:val="008C32CC"/>
    <w:rsid w:val="008C519A"/>
    <w:rsid w:val="008C597C"/>
    <w:rsid w:val="008F5335"/>
    <w:rsid w:val="00902A19"/>
    <w:rsid w:val="00913B2E"/>
    <w:rsid w:val="00953C4E"/>
    <w:rsid w:val="0096265A"/>
    <w:rsid w:val="00965242"/>
    <w:rsid w:val="009654AC"/>
    <w:rsid w:val="009723A4"/>
    <w:rsid w:val="009729B1"/>
    <w:rsid w:val="00974CFE"/>
    <w:rsid w:val="009B245A"/>
    <w:rsid w:val="009B50E4"/>
    <w:rsid w:val="00A03E28"/>
    <w:rsid w:val="00A1735A"/>
    <w:rsid w:val="00A73B50"/>
    <w:rsid w:val="00AA6C2B"/>
    <w:rsid w:val="00AC086E"/>
    <w:rsid w:val="00AF4CD0"/>
    <w:rsid w:val="00AF654C"/>
    <w:rsid w:val="00B07BD0"/>
    <w:rsid w:val="00B115A1"/>
    <w:rsid w:val="00B60680"/>
    <w:rsid w:val="00B770DB"/>
    <w:rsid w:val="00B9532C"/>
    <w:rsid w:val="00BB1803"/>
    <w:rsid w:val="00BB18F1"/>
    <w:rsid w:val="00BB4621"/>
    <w:rsid w:val="00BB689C"/>
    <w:rsid w:val="00BF598E"/>
    <w:rsid w:val="00C0394A"/>
    <w:rsid w:val="00C111C4"/>
    <w:rsid w:val="00C26E39"/>
    <w:rsid w:val="00C66EF3"/>
    <w:rsid w:val="00C868D8"/>
    <w:rsid w:val="00C879E6"/>
    <w:rsid w:val="00CB01C7"/>
    <w:rsid w:val="00CD439A"/>
    <w:rsid w:val="00D7583A"/>
    <w:rsid w:val="00D91DC7"/>
    <w:rsid w:val="00DC6DF7"/>
    <w:rsid w:val="00E366EA"/>
    <w:rsid w:val="00E5297B"/>
    <w:rsid w:val="00E537A5"/>
    <w:rsid w:val="00E553E2"/>
    <w:rsid w:val="00E71672"/>
    <w:rsid w:val="00E839A2"/>
    <w:rsid w:val="00E8492A"/>
    <w:rsid w:val="00E871C1"/>
    <w:rsid w:val="00E90B19"/>
    <w:rsid w:val="00ED5300"/>
    <w:rsid w:val="00F0291B"/>
    <w:rsid w:val="00F0615D"/>
    <w:rsid w:val="00F13716"/>
    <w:rsid w:val="00F42FED"/>
    <w:rsid w:val="00F52695"/>
    <w:rsid w:val="00F63FEF"/>
    <w:rsid w:val="00F71C0A"/>
    <w:rsid w:val="00FA37E2"/>
    <w:rsid w:val="00FC6EB0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133959-9FAD-4DA9-96C2-CAABAB11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13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65BF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22694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EE8"/>
    <w:rPr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84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EE8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nohana.oboro@kyoritz-p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唱歌「朧月夜」の情景がそのまま残る　奧信濃飯山　菜の花公園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唱歌「朧月夜」の情景がそのまま残る　奧信濃飯山　菜の花公園</dc:title>
  <dc:creator>農林課　関口</dc:creator>
  <cp:lastModifiedBy>0864</cp:lastModifiedBy>
  <cp:revision>14</cp:revision>
  <cp:lastPrinted>2023-02-20T05:27:00Z</cp:lastPrinted>
  <dcterms:created xsi:type="dcterms:W3CDTF">2019-01-15T07:56:00Z</dcterms:created>
  <dcterms:modified xsi:type="dcterms:W3CDTF">2023-03-07T02:38:00Z</dcterms:modified>
</cp:coreProperties>
</file>